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07A1E" w14:textId="57FE73BA" w:rsidR="00163DB2" w:rsidRDefault="00163DB2" w:rsidP="00FD1D4F">
      <w:pPr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090D17C" wp14:editId="6CFF8EA4">
            <wp:simplePos x="0" y="0"/>
            <wp:positionH relativeFrom="column">
              <wp:posOffset>4067175</wp:posOffset>
            </wp:positionH>
            <wp:positionV relativeFrom="paragraph">
              <wp:posOffset>-124460</wp:posOffset>
            </wp:positionV>
            <wp:extent cx="2057400" cy="466090"/>
            <wp:effectExtent l="0" t="0" r="0" b="0"/>
            <wp:wrapNone/>
            <wp:docPr id="775699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br/>
      </w:r>
    </w:p>
    <w:p w14:paraId="7A8B1FC1" w14:textId="5962BE26" w:rsidR="00FD1D4F" w:rsidRPr="00FD1D4F" w:rsidRDefault="00FD1D4F" w:rsidP="00FD1D4F">
      <w:pPr>
        <w:rPr>
          <w:b/>
          <w:bCs/>
          <w:sz w:val="40"/>
          <w:szCs w:val="40"/>
        </w:rPr>
      </w:pPr>
      <w:r w:rsidRPr="00FD1D4F">
        <w:rPr>
          <w:b/>
          <w:bCs/>
          <w:sz w:val="40"/>
          <w:szCs w:val="40"/>
        </w:rPr>
        <w:t>LinkedIn Personal Profile Factsheet</w:t>
      </w:r>
    </w:p>
    <w:p w14:paraId="464E26EC" w14:textId="77777777" w:rsidR="00FD1D4F" w:rsidRPr="00FD1D4F" w:rsidRDefault="00FD1D4F" w:rsidP="00FD1D4F">
      <w:pPr>
        <w:rPr>
          <w:sz w:val="28"/>
          <w:szCs w:val="28"/>
        </w:rPr>
      </w:pPr>
      <w:r w:rsidRPr="00FD1D4F">
        <w:rPr>
          <w:i/>
          <w:iCs/>
          <w:sz w:val="28"/>
          <w:szCs w:val="28"/>
        </w:rPr>
        <w:t>A simple, practical guide for anyone starting out in business</w:t>
      </w:r>
    </w:p>
    <w:p w14:paraId="3F3816A8" w14:textId="77777777" w:rsidR="00FD1D4F" w:rsidRPr="00FD1D4F" w:rsidRDefault="00793AAB" w:rsidP="00FD1D4F">
      <w:r>
        <w:pict w14:anchorId="53209207">
          <v:rect id="_x0000_i1025" style="width:0;height:1.5pt" o:hralign="center" o:hrstd="t" o:hr="t" fillcolor="#a0a0a0" stroked="f"/>
        </w:pict>
      </w:r>
    </w:p>
    <w:p w14:paraId="65CA0C96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Why LinkedIn Matters (Even If You’re Just Starting)</w:t>
      </w:r>
    </w:p>
    <w:p w14:paraId="1351C35E" w14:textId="77777777" w:rsidR="00FD1D4F" w:rsidRPr="00FD1D4F" w:rsidRDefault="00FD1D4F" w:rsidP="00FD1D4F">
      <w:r w:rsidRPr="00FD1D4F">
        <w:t xml:space="preserve">LinkedIn isn’t just for people in suits or big corporate jobs. It’s the world’s largest professional network and, put simply, it’s </w:t>
      </w:r>
      <w:r w:rsidRPr="00FD1D4F">
        <w:rPr>
          <w:b/>
          <w:bCs/>
        </w:rPr>
        <w:t>where business conversations happen</w:t>
      </w:r>
      <w:r w:rsidRPr="00FD1D4F">
        <w:t>.</w:t>
      </w:r>
    </w:p>
    <w:p w14:paraId="42C09DB4" w14:textId="77777777" w:rsidR="00FD1D4F" w:rsidRPr="00FD1D4F" w:rsidRDefault="00FD1D4F" w:rsidP="00FD1D4F">
      <w:r w:rsidRPr="00FD1D4F">
        <w:t>Think of it as:</w:t>
      </w:r>
    </w:p>
    <w:p w14:paraId="726ED0D6" w14:textId="77777777" w:rsidR="00FD1D4F" w:rsidRPr="00FD1D4F" w:rsidRDefault="00FD1D4F" w:rsidP="00FD1D4F">
      <w:pPr>
        <w:numPr>
          <w:ilvl w:val="0"/>
          <w:numId w:val="1"/>
        </w:numPr>
      </w:pPr>
      <w:r w:rsidRPr="00FD1D4F">
        <w:t>Facebook, but with its tie on</w:t>
      </w:r>
    </w:p>
    <w:p w14:paraId="204EA8C4" w14:textId="77777777" w:rsidR="00FD1D4F" w:rsidRPr="00FD1D4F" w:rsidRDefault="00FD1D4F" w:rsidP="00FD1D4F">
      <w:pPr>
        <w:numPr>
          <w:ilvl w:val="0"/>
          <w:numId w:val="1"/>
        </w:numPr>
      </w:pPr>
      <w:r w:rsidRPr="00FD1D4F">
        <w:t>A modern version of the Yellow Pages</w:t>
      </w:r>
    </w:p>
    <w:p w14:paraId="04AD26F9" w14:textId="77777777" w:rsidR="00FD1D4F" w:rsidRPr="00FD1D4F" w:rsidRDefault="00FD1D4F" w:rsidP="00FD1D4F">
      <w:pPr>
        <w:numPr>
          <w:ilvl w:val="0"/>
          <w:numId w:val="1"/>
        </w:numPr>
      </w:pPr>
      <w:r w:rsidRPr="00FD1D4F">
        <w:t xml:space="preserve">A place where people look you up </w:t>
      </w:r>
      <w:r w:rsidRPr="00FD1D4F">
        <w:rPr>
          <w:i/>
          <w:iCs/>
        </w:rPr>
        <w:t>before</w:t>
      </w:r>
      <w:r w:rsidRPr="00FD1D4F">
        <w:t xml:space="preserve"> deciding to work with you</w:t>
      </w:r>
    </w:p>
    <w:p w14:paraId="01BCC1AD" w14:textId="77777777" w:rsidR="00FD1D4F" w:rsidRPr="00FD1D4F" w:rsidRDefault="00FD1D4F" w:rsidP="00FD1D4F">
      <w:r w:rsidRPr="00FD1D4F">
        <w:t>If you’re setting up a business, freelancing, or building a side hustle, LinkedIn helps you:</w:t>
      </w:r>
    </w:p>
    <w:p w14:paraId="415ECB8F" w14:textId="77777777" w:rsidR="00FD1D4F" w:rsidRPr="00FD1D4F" w:rsidRDefault="00FD1D4F" w:rsidP="00FD1D4F">
      <w:pPr>
        <w:numPr>
          <w:ilvl w:val="0"/>
          <w:numId w:val="2"/>
        </w:numPr>
      </w:pPr>
      <w:r w:rsidRPr="00FD1D4F">
        <w:t>Look credible from day one</w:t>
      </w:r>
    </w:p>
    <w:p w14:paraId="6CB41241" w14:textId="77777777" w:rsidR="00FD1D4F" w:rsidRPr="00FD1D4F" w:rsidRDefault="00FD1D4F" w:rsidP="00FD1D4F">
      <w:pPr>
        <w:numPr>
          <w:ilvl w:val="0"/>
          <w:numId w:val="2"/>
        </w:numPr>
      </w:pPr>
      <w:r w:rsidRPr="00FD1D4F">
        <w:t>Be found by the right people</w:t>
      </w:r>
    </w:p>
    <w:p w14:paraId="532D2845" w14:textId="77777777" w:rsidR="00FD1D4F" w:rsidRPr="00FD1D4F" w:rsidRDefault="00FD1D4F" w:rsidP="00FD1D4F">
      <w:pPr>
        <w:numPr>
          <w:ilvl w:val="0"/>
          <w:numId w:val="2"/>
        </w:numPr>
      </w:pPr>
      <w:r w:rsidRPr="00FD1D4F">
        <w:t>Learn from others in your industry</w:t>
      </w:r>
    </w:p>
    <w:p w14:paraId="066EC533" w14:textId="77777777" w:rsidR="00FD1D4F" w:rsidRPr="00FD1D4F" w:rsidRDefault="00FD1D4F" w:rsidP="00FD1D4F">
      <w:pPr>
        <w:numPr>
          <w:ilvl w:val="0"/>
          <w:numId w:val="2"/>
        </w:numPr>
      </w:pPr>
      <w:r w:rsidRPr="00FD1D4F">
        <w:t>Build relationships before you ever “sell” anything</w:t>
      </w:r>
    </w:p>
    <w:p w14:paraId="628FD8BE" w14:textId="77777777" w:rsidR="00FD1D4F" w:rsidRPr="00FD1D4F" w:rsidRDefault="00793AAB" w:rsidP="00FD1D4F">
      <w:r>
        <w:pict w14:anchorId="238EFA59">
          <v:rect id="_x0000_i1026" style="width:0;height:1.5pt" o:hralign="center" o:hrstd="t" o:hr="t" fillcolor="#a0a0a0" stroked="f"/>
        </w:pict>
      </w:r>
    </w:p>
    <w:p w14:paraId="437AD919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LinkedIn 101: The Big Mindset Shift</w:t>
      </w:r>
    </w:p>
    <w:p w14:paraId="5AE77962" w14:textId="77777777" w:rsidR="00FD1D4F" w:rsidRPr="00FD1D4F" w:rsidRDefault="00FD1D4F" w:rsidP="00FD1D4F">
      <w:r w:rsidRPr="00FD1D4F">
        <w:t>The most important thing to understand:</w:t>
      </w:r>
    </w:p>
    <w:p w14:paraId="7D28949E" w14:textId="77777777" w:rsidR="00FD1D4F" w:rsidRPr="00FD1D4F" w:rsidRDefault="00FD1D4F" w:rsidP="00FD1D4F">
      <w:r w:rsidRPr="00FD1D4F">
        <w:rPr>
          <w:b/>
          <w:bCs/>
        </w:rPr>
        <w:t>LinkedIn is about people, not logos.</w:t>
      </w:r>
    </w:p>
    <w:p w14:paraId="18DA6072" w14:textId="77777777" w:rsidR="00FD1D4F" w:rsidRPr="00FD1D4F" w:rsidRDefault="00FD1D4F" w:rsidP="00FD1D4F">
      <w:r w:rsidRPr="00FD1D4F">
        <w:t xml:space="preserve">Your </w:t>
      </w:r>
      <w:r w:rsidRPr="00FD1D4F">
        <w:rPr>
          <w:i/>
          <w:iCs/>
        </w:rPr>
        <w:t>personal profile</w:t>
      </w:r>
      <w:r w:rsidRPr="00FD1D4F">
        <w:t xml:space="preserve"> is far more important than a business page, especially at the start. People connect with people, not brands.</w:t>
      </w:r>
    </w:p>
    <w:p w14:paraId="0CB2B063" w14:textId="77777777" w:rsidR="00FD1D4F" w:rsidRPr="00FD1D4F" w:rsidRDefault="00FD1D4F" w:rsidP="00FD1D4F">
      <w:r w:rsidRPr="00FD1D4F">
        <w:t>Your profile should answer one simple question:</w:t>
      </w:r>
    </w:p>
    <w:p w14:paraId="3E257791" w14:textId="77777777" w:rsidR="00FD1D4F" w:rsidRPr="00FD1D4F" w:rsidRDefault="00FD1D4F" w:rsidP="00FD1D4F">
      <w:r w:rsidRPr="00FD1D4F">
        <w:t>“If someone lands on my profile, do they quickly understand who I help and how?”</w:t>
      </w:r>
    </w:p>
    <w:p w14:paraId="3E68D8F5" w14:textId="77777777" w:rsidR="00FD1D4F" w:rsidRPr="00FD1D4F" w:rsidRDefault="00793AAB" w:rsidP="00FD1D4F">
      <w:r>
        <w:pict w14:anchorId="3F270013">
          <v:rect id="_x0000_i1027" style="width:0;height:1.5pt" o:hralign="center" o:hrstd="t" o:hr="t" fillcolor="#a0a0a0" stroked="f"/>
        </w:pict>
      </w:r>
    </w:p>
    <w:p w14:paraId="5757FC54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Step 1: Get the Basics Right</w:t>
      </w:r>
    </w:p>
    <w:p w14:paraId="65780DBC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Profile Photo</w:t>
      </w:r>
    </w:p>
    <w:p w14:paraId="49B3E2BA" w14:textId="77777777" w:rsidR="00FD1D4F" w:rsidRPr="00FD1D4F" w:rsidRDefault="00FD1D4F" w:rsidP="00FD1D4F">
      <w:pPr>
        <w:numPr>
          <w:ilvl w:val="0"/>
          <w:numId w:val="3"/>
        </w:numPr>
      </w:pPr>
      <w:r w:rsidRPr="00FD1D4F">
        <w:t>Use a clear, friendly head-and-shoulders photo</w:t>
      </w:r>
    </w:p>
    <w:p w14:paraId="150DD5F6" w14:textId="77777777" w:rsidR="00FD1D4F" w:rsidRPr="00FD1D4F" w:rsidRDefault="00FD1D4F" w:rsidP="00FD1D4F">
      <w:pPr>
        <w:numPr>
          <w:ilvl w:val="0"/>
          <w:numId w:val="3"/>
        </w:numPr>
      </w:pPr>
      <w:r w:rsidRPr="00FD1D4F">
        <w:t>Good lighting, plain background if possible</w:t>
      </w:r>
    </w:p>
    <w:p w14:paraId="4ED5F06B" w14:textId="77777777" w:rsidR="00FD1D4F" w:rsidRPr="00FD1D4F" w:rsidRDefault="00FD1D4F" w:rsidP="00FD1D4F">
      <w:pPr>
        <w:numPr>
          <w:ilvl w:val="0"/>
          <w:numId w:val="3"/>
        </w:numPr>
      </w:pPr>
      <w:r w:rsidRPr="00FD1D4F">
        <w:lastRenderedPageBreak/>
        <w:t>You don’t need a professional shoot, just look approachable</w:t>
      </w:r>
    </w:p>
    <w:p w14:paraId="00751F9A" w14:textId="77777777" w:rsidR="00FD1D4F" w:rsidRPr="00FD1D4F" w:rsidRDefault="00FD1D4F" w:rsidP="00FD1D4F">
      <w:r w:rsidRPr="00FD1D4F">
        <w:t>Quick test: Would you trust this person if they turned up to a meeting?</w:t>
      </w:r>
    </w:p>
    <w:p w14:paraId="284A0B8C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Banner Image</w:t>
      </w:r>
    </w:p>
    <w:p w14:paraId="3BA9C0F8" w14:textId="77777777" w:rsidR="00FD1D4F" w:rsidRPr="00FD1D4F" w:rsidRDefault="00FD1D4F" w:rsidP="00FD1D4F">
      <w:pPr>
        <w:numPr>
          <w:ilvl w:val="0"/>
          <w:numId w:val="4"/>
        </w:numPr>
      </w:pPr>
      <w:r w:rsidRPr="00FD1D4F">
        <w:t>This is valuable space. Don’t leave it blank</w:t>
      </w:r>
    </w:p>
    <w:p w14:paraId="7A5CB787" w14:textId="77777777" w:rsidR="00FD1D4F" w:rsidRPr="00FD1D4F" w:rsidRDefault="00FD1D4F" w:rsidP="00FD1D4F">
      <w:pPr>
        <w:numPr>
          <w:ilvl w:val="0"/>
          <w:numId w:val="4"/>
        </w:numPr>
      </w:pPr>
      <w:r w:rsidRPr="00FD1D4F">
        <w:t>Use it to show:</w:t>
      </w:r>
    </w:p>
    <w:p w14:paraId="51F9BEDC" w14:textId="77777777" w:rsidR="00FD1D4F" w:rsidRPr="00FD1D4F" w:rsidRDefault="00FD1D4F" w:rsidP="00FD1D4F">
      <w:pPr>
        <w:numPr>
          <w:ilvl w:val="1"/>
          <w:numId w:val="4"/>
        </w:numPr>
      </w:pPr>
      <w:r w:rsidRPr="00FD1D4F">
        <w:t>What you do</w:t>
      </w:r>
    </w:p>
    <w:p w14:paraId="751BF1D5" w14:textId="77777777" w:rsidR="00FD1D4F" w:rsidRPr="00FD1D4F" w:rsidRDefault="00FD1D4F" w:rsidP="00FD1D4F">
      <w:pPr>
        <w:numPr>
          <w:ilvl w:val="1"/>
          <w:numId w:val="4"/>
        </w:numPr>
      </w:pPr>
      <w:r w:rsidRPr="00FD1D4F">
        <w:t>Who you help</w:t>
      </w:r>
    </w:p>
    <w:p w14:paraId="4C197882" w14:textId="77777777" w:rsidR="00FD1D4F" w:rsidRPr="00FD1D4F" w:rsidRDefault="00FD1D4F" w:rsidP="00FD1D4F">
      <w:pPr>
        <w:numPr>
          <w:ilvl w:val="1"/>
          <w:numId w:val="4"/>
        </w:numPr>
      </w:pPr>
      <w:r w:rsidRPr="00FD1D4F">
        <w:t>A short message or strapline</w:t>
      </w:r>
    </w:p>
    <w:p w14:paraId="0830DE15" w14:textId="77777777" w:rsidR="00FD1D4F" w:rsidRPr="00FD1D4F" w:rsidRDefault="00FD1D4F" w:rsidP="00FD1D4F">
      <w:r w:rsidRPr="00FD1D4F">
        <w:t>Example: “Helping small businesses get started online”</w:t>
      </w:r>
    </w:p>
    <w:p w14:paraId="55C490B6" w14:textId="77777777" w:rsidR="00FD1D4F" w:rsidRPr="00FD1D4F" w:rsidRDefault="00793AAB" w:rsidP="00FD1D4F">
      <w:r>
        <w:pict w14:anchorId="563AA747">
          <v:rect id="_x0000_i1028" style="width:0;height:1.5pt" o:hralign="center" o:hrstd="t" o:hr="t" fillcolor="#a0a0a0" stroked="f"/>
        </w:pict>
      </w:r>
    </w:p>
    <w:p w14:paraId="70F08216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Step 2: Your Headline (This Really Matters)</w:t>
      </w:r>
    </w:p>
    <w:p w14:paraId="55BB7C61" w14:textId="77777777" w:rsidR="00FD1D4F" w:rsidRPr="00FD1D4F" w:rsidRDefault="00FD1D4F" w:rsidP="00FD1D4F">
      <w:r w:rsidRPr="00FD1D4F">
        <w:t>Most people waste this.</w:t>
      </w:r>
    </w:p>
    <w:p w14:paraId="149F6EC8" w14:textId="77777777" w:rsidR="00FD1D4F" w:rsidRPr="00FD1D4F" w:rsidRDefault="00FD1D4F" w:rsidP="00FD1D4F">
      <w:r w:rsidRPr="00FD1D4F">
        <w:t xml:space="preserve">Your headline should </w:t>
      </w:r>
      <w:r w:rsidRPr="00FD1D4F">
        <w:rPr>
          <w:b/>
          <w:bCs/>
        </w:rPr>
        <w:t>not</w:t>
      </w:r>
      <w:r w:rsidRPr="00FD1D4F">
        <w:t xml:space="preserve"> just be your job title.</w:t>
      </w:r>
    </w:p>
    <w:p w14:paraId="4369A474" w14:textId="77777777" w:rsidR="00FD1D4F" w:rsidRPr="00FD1D4F" w:rsidRDefault="00FD1D4F" w:rsidP="00FD1D4F">
      <w:r w:rsidRPr="00FD1D4F">
        <w:t>Instead, think:</w:t>
      </w:r>
    </w:p>
    <w:p w14:paraId="46D6E004" w14:textId="77777777" w:rsidR="00FD1D4F" w:rsidRPr="00FD1D4F" w:rsidRDefault="00FD1D4F" w:rsidP="00FD1D4F">
      <w:pPr>
        <w:numPr>
          <w:ilvl w:val="0"/>
          <w:numId w:val="5"/>
        </w:numPr>
      </w:pPr>
      <w:r w:rsidRPr="00FD1D4F">
        <w:t>Who do I help?</w:t>
      </w:r>
    </w:p>
    <w:p w14:paraId="3C5CC62E" w14:textId="77777777" w:rsidR="00FD1D4F" w:rsidRPr="00FD1D4F" w:rsidRDefault="00FD1D4F" w:rsidP="00FD1D4F">
      <w:pPr>
        <w:numPr>
          <w:ilvl w:val="0"/>
          <w:numId w:val="5"/>
        </w:numPr>
      </w:pPr>
      <w:r w:rsidRPr="00FD1D4F">
        <w:t>What problem do I solve?</w:t>
      </w:r>
    </w:p>
    <w:p w14:paraId="4E2BAC8D" w14:textId="77777777" w:rsidR="00FD1D4F" w:rsidRPr="00FD1D4F" w:rsidRDefault="00FD1D4F" w:rsidP="00FD1D4F">
      <w:pPr>
        <w:numPr>
          <w:ilvl w:val="0"/>
          <w:numId w:val="5"/>
        </w:numPr>
      </w:pPr>
      <w:r w:rsidRPr="00FD1D4F">
        <w:t>What skills or services do I offer?</w:t>
      </w:r>
    </w:p>
    <w:p w14:paraId="7C876EE4" w14:textId="77777777" w:rsidR="00FD1D4F" w:rsidRPr="00FD1D4F" w:rsidRDefault="00FD1D4F" w:rsidP="00FD1D4F">
      <w:r w:rsidRPr="00FD1D4F">
        <w:t>Simple format:</w:t>
      </w:r>
    </w:p>
    <w:p w14:paraId="72B62094" w14:textId="77777777" w:rsidR="00FD1D4F" w:rsidRPr="00FD1D4F" w:rsidRDefault="00FD1D4F" w:rsidP="00FD1D4F">
      <w:r w:rsidRPr="00FD1D4F">
        <w:rPr>
          <w:b/>
          <w:bCs/>
        </w:rPr>
        <w:t>What you do + who you help + outcome</w:t>
      </w:r>
    </w:p>
    <w:p w14:paraId="500CC26E" w14:textId="77777777" w:rsidR="00FD1D4F" w:rsidRPr="00FD1D4F" w:rsidRDefault="00FD1D4F" w:rsidP="00FD1D4F">
      <w:r w:rsidRPr="00FD1D4F">
        <w:t>Example:</w:t>
      </w:r>
    </w:p>
    <w:p w14:paraId="148BC8C2" w14:textId="77777777" w:rsidR="00FD1D4F" w:rsidRPr="00FD1D4F" w:rsidRDefault="00FD1D4F" w:rsidP="00FD1D4F">
      <w:pPr>
        <w:numPr>
          <w:ilvl w:val="0"/>
          <w:numId w:val="6"/>
        </w:numPr>
      </w:pPr>
      <w:r w:rsidRPr="00FD1D4F">
        <w:t>“Freelance graphic designer helping startups look professional from day one”</w:t>
      </w:r>
    </w:p>
    <w:p w14:paraId="51A1894D" w14:textId="77777777" w:rsidR="00FD1D4F" w:rsidRPr="00FD1D4F" w:rsidRDefault="00FD1D4F" w:rsidP="00FD1D4F">
      <w:r w:rsidRPr="00FD1D4F">
        <w:t>This is one of the first things people read. Make it count.</w:t>
      </w:r>
    </w:p>
    <w:p w14:paraId="3D1D2C1C" w14:textId="77777777" w:rsidR="00FD1D4F" w:rsidRPr="00FD1D4F" w:rsidRDefault="00793AAB" w:rsidP="00FD1D4F">
      <w:r>
        <w:pict w14:anchorId="2330287C">
          <v:rect id="_x0000_i1029" style="width:0;height:1.5pt" o:hralign="center" o:hrstd="t" o:hr="t" fillcolor="#a0a0a0" stroked="f"/>
        </w:pict>
      </w:r>
    </w:p>
    <w:p w14:paraId="2331FF8C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Step 3: Your ‘About’ Section (Human Beats Perfect)</w:t>
      </w:r>
    </w:p>
    <w:p w14:paraId="50255B60" w14:textId="77777777" w:rsidR="00FD1D4F" w:rsidRPr="00FD1D4F" w:rsidRDefault="00FD1D4F" w:rsidP="00FD1D4F">
      <w:r w:rsidRPr="00FD1D4F">
        <w:t>This is your chance to sound like a real person.</w:t>
      </w:r>
    </w:p>
    <w:p w14:paraId="442F5096" w14:textId="77777777" w:rsidR="00FD1D4F" w:rsidRPr="00FD1D4F" w:rsidRDefault="00FD1D4F" w:rsidP="00FD1D4F">
      <w:r w:rsidRPr="00FD1D4F">
        <w:t>Keep it simple and readable:</w:t>
      </w:r>
    </w:p>
    <w:p w14:paraId="663354BE" w14:textId="77777777" w:rsidR="00FD1D4F" w:rsidRPr="00FD1D4F" w:rsidRDefault="00FD1D4F" w:rsidP="00FD1D4F">
      <w:pPr>
        <w:numPr>
          <w:ilvl w:val="0"/>
          <w:numId w:val="7"/>
        </w:numPr>
      </w:pPr>
      <w:r w:rsidRPr="00FD1D4F">
        <w:t>Write how you speak</w:t>
      </w:r>
    </w:p>
    <w:p w14:paraId="5A46FD73" w14:textId="77777777" w:rsidR="00FD1D4F" w:rsidRPr="00FD1D4F" w:rsidRDefault="00FD1D4F" w:rsidP="00FD1D4F">
      <w:pPr>
        <w:numPr>
          <w:ilvl w:val="0"/>
          <w:numId w:val="7"/>
        </w:numPr>
      </w:pPr>
      <w:r w:rsidRPr="00FD1D4F">
        <w:t>Short paragraphs</w:t>
      </w:r>
    </w:p>
    <w:p w14:paraId="70760B5A" w14:textId="77777777" w:rsidR="00FD1D4F" w:rsidRPr="00FD1D4F" w:rsidRDefault="00FD1D4F" w:rsidP="00FD1D4F">
      <w:pPr>
        <w:numPr>
          <w:ilvl w:val="0"/>
          <w:numId w:val="7"/>
        </w:numPr>
      </w:pPr>
      <w:r w:rsidRPr="00FD1D4F">
        <w:t>No buzzwords or corporate waffle</w:t>
      </w:r>
    </w:p>
    <w:p w14:paraId="7B9E6F15" w14:textId="77777777" w:rsidR="00FD1D4F" w:rsidRPr="00FD1D4F" w:rsidRDefault="00FD1D4F" w:rsidP="00FD1D4F">
      <w:r w:rsidRPr="00FD1D4F">
        <w:t>Suggested structure:</w:t>
      </w:r>
    </w:p>
    <w:p w14:paraId="08186E58" w14:textId="77777777" w:rsidR="00FD1D4F" w:rsidRPr="00FD1D4F" w:rsidRDefault="00FD1D4F" w:rsidP="00FD1D4F">
      <w:pPr>
        <w:numPr>
          <w:ilvl w:val="0"/>
          <w:numId w:val="8"/>
        </w:numPr>
      </w:pPr>
      <w:r w:rsidRPr="00FD1D4F">
        <w:t>What you do (in plain English)</w:t>
      </w:r>
    </w:p>
    <w:p w14:paraId="2C4DE73C" w14:textId="77777777" w:rsidR="00FD1D4F" w:rsidRPr="00FD1D4F" w:rsidRDefault="00FD1D4F" w:rsidP="00FD1D4F">
      <w:pPr>
        <w:numPr>
          <w:ilvl w:val="0"/>
          <w:numId w:val="8"/>
        </w:numPr>
      </w:pPr>
      <w:r w:rsidRPr="00FD1D4F">
        <w:lastRenderedPageBreak/>
        <w:t>Who you enjoy working with</w:t>
      </w:r>
    </w:p>
    <w:p w14:paraId="43ACA44A" w14:textId="77777777" w:rsidR="00FD1D4F" w:rsidRPr="00FD1D4F" w:rsidRDefault="00FD1D4F" w:rsidP="00FD1D4F">
      <w:pPr>
        <w:numPr>
          <w:ilvl w:val="0"/>
          <w:numId w:val="8"/>
        </w:numPr>
      </w:pPr>
      <w:r w:rsidRPr="00FD1D4F">
        <w:t>Why you do what you do</w:t>
      </w:r>
    </w:p>
    <w:p w14:paraId="51278D43" w14:textId="77777777" w:rsidR="00FD1D4F" w:rsidRPr="00FD1D4F" w:rsidRDefault="00FD1D4F" w:rsidP="00FD1D4F">
      <w:pPr>
        <w:numPr>
          <w:ilvl w:val="0"/>
          <w:numId w:val="8"/>
        </w:numPr>
      </w:pPr>
      <w:r w:rsidRPr="00FD1D4F">
        <w:t>A simple call to action</w:t>
      </w:r>
    </w:p>
    <w:p w14:paraId="75633022" w14:textId="77777777" w:rsidR="00FD1D4F" w:rsidRPr="00FD1D4F" w:rsidRDefault="00FD1D4F" w:rsidP="00FD1D4F">
      <w:r w:rsidRPr="00FD1D4F">
        <w:t>Example call to action: “Feel free to connect or drop me a message.”</w:t>
      </w:r>
    </w:p>
    <w:p w14:paraId="793A7EA9" w14:textId="77777777" w:rsidR="00FD1D4F" w:rsidRPr="00FD1D4F" w:rsidRDefault="00793AAB" w:rsidP="00FD1D4F">
      <w:r>
        <w:pict w14:anchorId="098DE0C9">
          <v:rect id="_x0000_i1030" style="width:0;height:1.5pt" o:hralign="center" o:hrstd="t" o:hr="t" fillcolor="#a0a0a0" stroked="f"/>
        </w:pict>
      </w:r>
    </w:p>
    <w:p w14:paraId="541A1267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Step 4: Experience (Yes, You Can Include Side Projects)</w:t>
      </w:r>
    </w:p>
    <w:p w14:paraId="0740E0BF" w14:textId="77777777" w:rsidR="00FD1D4F" w:rsidRPr="00FD1D4F" w:rsidRDefault="00FD1D4F" w:rsidP="00FD1D4F">
      <w:r w:rsidRPr="00FD1D4F">
        <w:t>You don’t need years of experience.</w:t>
      </w:r>
    </w:p>
    <w:p w14:paraId="5EFAC55E" w14:textId="77777777" w:rsidR="00FD1D4F" w:rsidRPr="00FD1D4F" w:rsidRDefault="00FD1D4F" w:rsidP="00FD1D4F">
      <w:r w:rsidRPr="00FD1D4F">
        <w:t xml:space="preserve">You </w:t>
      </w:r>
      <w:r w:rsidRPr="00FD1D4F">
        <w:rPr>
          <w:i/>
          <w:iCs/>
        </w:rPr>
        <w:t>can</w:t>
      </w:r>
      <w:r w:rsidRPr="00FD1D4F">
        <w:t xml:space="preserve"> include:</w:t>
      </w:r>
    </w:p>
    <w:p w14:paraId="55729A03" w14:textId="77777777" w:rsidR="00FD1D4F" w:rsidRPr="00FD1D4F" w:rsidRDefault="00FD1D4F" w:rsidP="00FD1D4F">
      <w:pPr>
        <w:numPr>
          <w:ilvl w:val="0"/>
          <w:numId w:val="9"/>
        </w:numPr>
      </w:pPr>
      <w:r w:rsidRPr="00FD1D4F">
        <w:t>Freelance work</w:t>
      </w:r>
    </w:p>
    <w:p w14:paraId="288B5064" w14:textId="77777777" w:rsidR="00FD1D4F" w:rsidRPr="00FD1D4F" w:rsidRDefault="00FD1D4F" w:rsidP="00FD1D4F">
      <w:pPr>
        <w:numPr>
          <w:ilvl w:val="0"/>
          <w:numId w:val="9"/>
        </w:numPr>
      </w:pPr>
      <w:r w:rsidRPr="00FD1D4F">
        <w:t>College or university projects</w:t>
      </w:r>
    </w:p>
    <w:p w14:paraId="0397C401" w14:textId="77777777" w:rsidR="00FD1D4F" w:rsidRPr="00FD1D4F" w:rsidRDefault="00FD1D4F" w:rsidP="00FD1D4F">
      <w:pPr>
        <w:numPr>
          <w:ilvl w:val="0"/>
          <w:numId w:val="9"/>
        </w:numPr>
      </w:pPr>
      <w:r w:rsidRPr="00FD1D4F">
        <w:t>Volunteering</w:t>
      </w:r>
    </w:p>
    <w:p w14:paraId="70470C43" w14:textId="77777777" w:rsidR="00FD1D4F" w:rsidRPr="00FD1D4F" w:rsidRDefault="00FD1D4F" w:rsidP="00FD1D4F">
      <w:pPr>
        <w:numPr>
          <w:ilvl w:val="0"/>
          <w:numId w:val="9"/>
        </w:numPr>
      </w:pPr>
      <w:r w:rsidRPr="00FD1D4F">
        <w:t>Personal or side projects</w:t>
      </w:r>
    </w:p>
    <w:p w14:paraId="70AE657E" w14:textId="77777777" w:rsidR="00FD1D4F" w:rsidRPr="00FD1D4F" w:rsidRDefault="00FD1D4F" w:rsidP="00FD1D4F">
      <w:r w:rsidRPr="00FD1D4F">
        <w:t>Focus on:</w:t>
      </w:r>
    </w:p>
    <w:p w14:paraId="6D78760D" w14:textId="77777777" w:rsidR="00FD1D4F" w:rsidRPr="00FD1D4F" w:rsidRDefault="00FD1D4F" w:rsidP="00FD1D4F">
      <w:pPr>
        <w:numPr>
          <w:ilvl w:val="0"/>
          <w:numId w:val="10"/>
        </w:numPr>
      </w:pPr>
      <w:r w:rsidRPr="00FD1D4F">
        <w:t>What you actually did</w:t>
      </w:r>
    </w:p>
    <w:p w14:paraId="4155C47D" w14:textId="77777777" w:rsidR="00FD1D4F" w:rsidRPr="00FD1D4F" w:rsidRDefault="00FD1D4F" w:rsidP="00FD1D4F">
      <w:pPr>
        <w:numPr>
          <w:ilvl w:val="0"/>
          <w:numId w:val="10"/>
        </w:numPr>
      </w:pPr>
      <w:r w:rsidRPr="00FD1D4F">
        <w:t>Skills you used</w:t>
      </w:r>
    </w:p>
    <w:p w14:paraId="125FBB51" w14:textId="77777777" w:rsidR="00FD1D4F" w:rsidRPr="00FD1D4F" w:rsidRDefault="00FD1D4F" w:rsidP="00FD1D4F">
      <w:pPr>
        <w:numPr>
          <w:ilvl w:val="0"/>
          <w:numId w:val="10"/>
        </w:numPr>
      </w:pPr>
      <w:r w:rsidRPr="00FD1D4F">
        <w:t>Results where possible</w:t>
      </w:r>
    </w:p>
    <w:p w14:paraId="7DA1C5F9" w14:textId="77777777" w:rsidR="00FD1D4F" w:rsidRPr="00FD1D4F" w:rsidRDefault="00FD1D4F" w:rsidP="00FD1D4F">
      <w:r w:rsidRPr="00FD1D4F">
        <w:t>This is about showing capability, not perfection.</w:t>
      </w:r>
    </w:p>
    <w:p w14:paraId="4234E076" w14:textId="77777777" w:rsidR="00FD1D4F" w:rsidRPr="00FD1D4F" w:rsidRDefault="00793AAB" w:rsidP="00FD1D4F">
      <w:r>
        <w:pict w14:anchorId="22F53A4A">
          <v:rect id="_x0000_i1031" style="width:0;height:1.5pt" o:hralign="center" o:hrstd="t" o:hr="t" fillcolor="#a0a0a0" stroked="f"/>
        </w:pict>
      </w:r>
    </w:p>
    <w:p w14:paraId="0193E437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Step 5: Skills, Interests &amp; Location</w:t>
      </w:r>
    </w:p>
    <w:p w14:paraId="21A6C130" w14:textId="77777777" w:rsidR="00FD1D4F" w:rsidRPr="00FD1D4F" w:rsidRDefault="00FD1D4F" w:rsidP="00FD1D4F">
      <w:pPr>
        <w:numPr>
          <w:ilvl w:val="0"/>
          <w:numId w:val="11"/>
        </w:numPr>
      </w:pPr>
      <w:r w:rsidRPr="00FD1D4F">
        <w:t>Add relevant skills. This helps LinkedIn understand you</w:t>
      </w:r>
    </w:p>
    <w:p w14:paraId="154E128D" w14:textId="77777777" w:rsidR="00FD1D4F" w:rsidRPr="00FD1D4F" w:rsidRDefault="00FD1D4F" w:rsidP="00FD1D4F">
      <w:pPr>
        <w:numPr>
          <w:ilvl w:val="0"/>
          <w:numId w:val="11"/>
        </w:numPr>
      </w:pPr>
      <w:r w:rsidRPr="00FD1D4F">
        <w:t>Follow topics and industries you care about</w:t>
      </w:r>
    </w:p>
    <w:p w14:paraId="6F2A6E78" w14:textId="77777777" w:rsidR="00FD1D4F" w:rsidRPr="00FD1D4F" w:rsidRDefault="00FD1D4F" w:rsidP="00FD1D4F">
      <w:pPr>
        <w:numPr>
          <w:ilvl w:val="0"/>
          <w:numId w:val="11"/>
        </w:numPr>
      </w:pPr>
      <w:r w:rsidRPr="00FD1D4F">
        <w:t>Make sure your location is accurate</w:t>
      </w:r>
    </w:p>
    <w:p w14:paraId="49DCDF7A" w14:textId="77777777" w:rsidR="00FD1D4F" w:rsidRPr="00FD1D4F" w:rsidRDefault="00FD1D4F" w:rsidP="00FD1D4F">
      <w:r w:rsidRPr="00FD1D4F">
        <w:t xml:space="preserve">This all helps you appear in the </w:t>
      </w:r>
      <w:r w:rsidRPr="00FD1D4F">
        <w:rPr>
          <w:i/>
          <w:iCs/>
        </w:rPr>
        <w:t>right</w:t>
      </w:r>
      <w:r w:rsidRPr="00FD1D4F">
        <w:t xml:space="preserve"> searches.</w:t>
      </w:r>
    </w:p>
    <w:p w14:paraId="39762084" w14:textId="77777777" w:rsidR="00FD1D4F" w:rsidRPr="00FD1D4F" w:rsidRDefault="00793AAB" w:rsidP="00FD1D4F">
      <w:r>
        <w:pict w14:anchorId="34C9F65C">
          <v:rect id="_x0000_i1032" style="width:0;height:1.5pt" o:hralign="center" o:hrstd="t" o:hr="t" fillcolor="#a0a0a0" stroked="f"/>
        </w:pict>
      </w:r>
    </w:p>
    <w:p w14:paraId="03CA2F97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Step 6: Start Building the Right Network</w:t>
      </w:r>
    </w:p>
    <w:p w14:paraId="7E9059D7" w14:textId="77777777" w:rsidR="00FD1D4F" w:rsidRPr="00FD1D4F" w:rsidRDefault="00FD1D4F" w:rsidP="00FD1D4F">
      <w:r w:rsidRPr="00FD1D4F">
        <w:t>LinkedIn works best when you’re intentional.</w:t>
      </w:r>
    </w:p>
    <w:p w14:paraId="02D390D5" w14:textId="77777777" w:rsidR="00FD1D4F" w:rsidRPr="00FD1D4F" w:rsidRDefault="00FD1D4F" w:rsidP="00FD1D4F">
      <w:r w:rsidRPr="00FD1D4F">
        <w:t>Ask yourself:</w:t>
      </w:r>
    </w:p>
    <w:p w14:paraId="0967FB72" w14:textId="77777777" w:rsidR="00FD1D4F" w:rsidRPr="00FD1D4F" w:rsidRDefault="00FD1D4F" w:rsidP="00FD1D4F">
      <w:pPr>
        <w:numPr>
          <w:ilvl w:val="0"/>
          <w:numId w:val="12"/>
        </w:numPr>
      </w:pPr>
      <w:r w:rsidRPr="00FD1D4F">
        <w:t>Who could help my business?</w:t>
      </w:r>
    </w:p>
    <w:p w14:paraId="75260381" w14:textId="77777777" w:rsidR="00FD1D4F" w:rsidRPr="00FD1D4F" w:rsidRDefault="00FD1D4F" w:rsidP="00FD1D4F">
      <w:pPr>
        <w:numPr>
          <w:ilvl w:val="0"/>
          <w:numId w:val="12"/>
        </w:numPr>
      </w:pPr>
      <w:r w:rsidRPr="00FD1D4F">
        <w:t>Who could I learn from?</w:t>
      </w:r>
    </w:p>
    <w:p w14:paraId="4E615A73" w14:textId="77777777" w:rsidR="00FD1D4F" w:rsidRPr="00FD1D4F" w:rsidRDefault="00FD1D4F" w:rsidP="00FD1D4F">
      <w:pPr>
        <w:numPr>
          <w:ilvl w:val="0"/>
          <w:numId w:val="12"/>
        </w:numPr>
      </w:pPr>
      <w:r w:rsidRPr="00FD1D4F">
        <w:t>Who might one day become a client, partner, or referrer?</w:t>
      </w:r>
    </w:p>
    <w:p w14:paraId="07D7BC62" w14:textId="77777777" w:rsidR="00FD1D4F" w:rsidRPr="00FD1D4F" w:rsidRDefault="00FD1D4F" w:rsidP="00FD1D4F">
      <w:r w:rsidRPr="00FD1D4F">
        <w:t>You can connect with:</w:t>
      </w:r>
    </w:p>
    <w:p w14:paraId="7A629D77" w14:textId="77777777" w:rsidR="00FD1D4F" w:rsidRPr="00FD1D4F" w:rsidRDefault="00FD1D4F" w:rsidP="00FD1D4F">
      <w:pPr>
        <w:numPr>
          <w:ilvl w:val="0"/>
          <w:numId w:val="13"/>
        </w:numPr>
      </w:pPr>
      <w:r w:rsidRPr="00FD1D4F">
        <w:lastRenderedPageBreak/>
        <w:t>Other startups</w:t>
      </w:r>
    </w:p>
    <w:p w14:paraId="343FE255" w14:textId="77777777" w:rsidR="00FD1D4F" w:rsidRPr="00FD1D4F" w:rsidRDefault="00FD1D4F" w:rsidP="00FD1D4F">
      <w:pPr>
        <w:numPr>
          <w:ilvl w:val="0"/>
          <w:numId w:val="13"/>
        </w:numPr>
      </w:pPr>
      <w:r w:rsidRPr="00FD1D4F">
        <w:t>People in your industry</w:t>
      </w:r>
    </w:p>
    <w:p w14:paraId="11DA9359" w14:textId="77777777" w:rsidR="00FD1D4F" w:rsidRPr="00FD1D4F" w:rsidRDefault="00FD1D4F" w:rsidP="00FD1D4F">
      <w:pPr>
        <w:numPr>
          <w:ilvl w:val="0"/>
          <w:numId w:val="13"/>
        </w:numPr>
      </w:pPr>
      <w:r w:rsidRPr="00FD1D4F">
        <w:t>Local business owners</w:t>
      </w:r>
    </w:p>
    <w:p w14:paraId="09538737" w14:textId="77777777" w:rsidR="00FD1D4F" w:rsidRPr="00FD1D4F" w:rsidRDefault="00FD1D4F" w:rsidP="00FD1D4F">
      <w:pPr>
        <w:numPr>
          <w:ilvl w:val="0"/>
          <w:numId w:val="13"/>
        </w:numPr>
      </w:pPr>
      <w:r w:rsidRPr="00FD1D4F">
        <w:t>People doing jobs you aspire to</w:t>
      </w:r>
    </w:p>
    <w:p w14:paraId="64770033" w14:textId="53CCD41E" w:rsidR="00FD1D4F" w:rsidRPr="00FD1D4F" w:rsidRDefault="00FD1D4F" w:rsidP="00FD1D4F">
      <w:r w:rsidRPr="00FD1D4F">
        <w:t>Tip: Always add a short personal message when connecting</w:t>
      </w:r>
      <w:r w:rsidR="0026551A">
        <w:t xml:space="preserve"> (if you can)</w:t>
      </w:r>
      <w:r w:rsidRPr="00FD1D4F">
        <w:t>.</w:t>
      </w:r>
    </w:p>
    <w:p w14:paraId="444F9FB6" w14:textId="77777777" w:rsidR="00FD1D4F" w:rsidRPr="00FD1D4F" w:rsidRDefault="00793AAB" w:rsidP="00FD1D4F">
      <w:r>
        <w:pict w14:anchorId="42FCFA38">
          <v:rect id="_x0000_i1033" style="width:0;height:1.5pt" o:hralign="center" o:hrstd="t" o:hr="t" fillcolor="#a0a0a0" stroked="f"/>
        </w:pict>
      </w:r>
    </w:p>
    <w:p w14:paraId="3DAED445" w14:textId="77777777" w:rsidR="00FD1D4F" w:rsidRPr="00FD1D4F" w:rsidRDefault="00FD1D4F" w:rsidP="00FD1D4F">
      <w:pPr>
        <w:rPr>
          <w:b/>
          <w:bCs/>
        </w:rPr>
      </w:pPr>
      <w:r w:rsidRPr="00FD1D4F">
        <w:rPr>
          <w:b/>
          <w:bCs/>
        </w:rPr>
        <w:t>Final Thought</w:t>
      </w:r>
    </w:p>
    <w:p w14:paraId="77123C05" w14:textId="77777777" w:rsidR="00FD1D4F" w:rsidRPr="00FD1D4F" w:rsidRDefault="00FD1D4F" w:rsidP="00FD1D4F">
      <w:r w:rsidRPr="00FD1D4F">
        <w:t xml:space="preserve">You don’t need to be an expert. You don’t need to post every day. You just need a </w:t>
      </w:r>
      <w:r w:rsidRPr="00FD1D4F">
        <w:rPr>
          <w:b/>
          <w:bCs/>
        </w:rPr>
        <w:t>clear, honest profile that represents you well</w:t>
      </w:r>
      <w:r w:rsidRPr="00FD1D4F">
        <w:t>.</w:t>
      </w:r>
    </w:p>
    <w:p w14:paraId="11958DAC" w14:textId="77777777" w:rsidR="00FD1D4F" w:rsidRPr="00FD1D4F" w:rsidRDefault="00FD1D4F" w:rsidP="00FD1D4F">
      <w:r w:rsidRPr="00FD1D4F">
        <w:t>Get that right, and LinkedIn quietly starts working in the background for your business.</w:t>
      </w:r>
    </w:p>
    <w:p w14:paraId="3168AAB8" w14:textId="77777777" w:rsidR="00FD1D4F" w:rsidRPr="00FD1D4F" w:rsidRDefault="00793AAB" w:rsidP="00FD1D4F">
      <w:r>
        <w:pict w14:anchorId="7E18052A">
          <v:rect id="_x0000_i1034" style="width:0;height:1.5pt" o:hralign="center" o:hrstd="t" o:hr="t" fillcolor="#a0a0a0" stroked="f"/>
        </w:pict>
      </w:r>
    </w:p>
    <w:p w14:paraId="176A2745" w14:textId="77777777" w:rsidR="00FD1D4F" w:rsidRPr="00FD1D4F" w:rsidRDefault="00FD1D4F" w:rsidP="00FD1D4F">
      <w:r w:rsidRPr="00FD1D4F">
        <w:rPr>
          <w:i/>
          <w:iCs/>
        </w:rPr>
        <w:t>This factsheet is designed to support the Start Smart LinkedIn video and give you a simple structure to follow. Start small, keep it human, and build from there.</w:t>
      </w:r>
    </w:p>
    <w:p w14:paraId="00942C95" w14:textId="77777777" w:rsidR="00EA6144" w:rsidRDefault="00EA6144"/>
    <w:sectPr w:rsidR="00EA6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339B"/>
    <w:multiLevelType w:val="multilevel"/>
    <w:tmpl w:val="17B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31FB5"/>
    <w:multiLevelType w:val="multilevel"/>
    <w:tmpl w:val="32DE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62155"/>
    <w:multiLevelType w:val="multilevel"/>
    <w:tmpl w:val="CF50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94D2A"/>
    <w:multiLevelType w:val="multilevel"/>
    <w:tmpl w:val="1006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21752"/>
    <w:multiLevelType w:val="multilevel"/>
    <w:tmpl w:val="CB94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056BC"/>
    <w:multiLevelType w:val="multilevel"/>
    <w:tmpl w:val="6046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D4AC0"/>
    <w:multiLevelType w:val="multilevel"/>
    <w:tmpl w:val="D414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E5FC3"/>
    <w:multiLevelType w:val="multilevel"/>
    <w:tmpl w:val="0682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37C33"/>
    <w:multiLevelType w:val="multilevel"/>
    <w:tmpl w:val="2668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73BC8"/>
    <w:multiLevelType w:val="multilevel"/>
    <w:tmpl w:val="2C28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132F5"/>
    <w:multiLevelType w:val="multilevel"/>
    <w:tmpl w:val="497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D556E"/>
    <w:multiLevelType w:val="multilevel"/>
    <w:tmpl w:val="316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94601"/>
    <w:multiLevelType w:val="multilevel"/>
    <w:tmpl w:val="9A20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F"/>
    <w:rsid w:val="00163DB2"/>
    <w:rsid w:val="0026551A"/>
    <w:rsid w:val="005730F5"/>
    <w:rsid w:val="0059383A"/>
    <w:rsid w:val="005B4613"/>
    <w:rsid w:val="00793AAB"/>
    <w:rsid w:val="007E2048"/>
    <w:rsid w:val="00CF2E70"/>
    <w:rsid w:val="00D03609"/>
    <w:rsid w:val="00EA6144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8062"/>
  <w15:chartTrackingRefBased/>
  <w15:docId w15:val="{883B493A-8168-4FA0-994C-624F959A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Ennis</dc:creator>
  <cp:keywords/>
  <dc:description/>
  <cp:lastModifiedBy>Peters, Emma</cp:lastModifiedBy>
  <cp:revision>2</cp:revision>
  <dcterms:created xsi:type="dcterms:W3CDTF">2026-01-19T16:00:00Z</dcterms:created>
  <dcterms:modified xsi:type="dcterms:W3CDTF">2026-01-19T16:00:00Z</dcterms:modified>
</cp:coreProperties>
</file>